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bidiVisual/>
        <w:tblW w:w="11352" w:type="dxa"/>
        <w:tblLook w:val="04A0" w:firstRow="1" w:lastRow="0" w:firstColumn="1" w:lastColumn="0" w:noHBand="0" w:noVBand="1"/>
      </w:tblPr>
      <w:tblGrid>
        <w:gridCol w:w="1135"/>
        <w:gridCol w:w="1986"/>
        <w:gridCol w:w="12"/>
        <w:gridCol w:w="2252"/>
        <w:gridCol w:w="1990"/>
        <w:gridCol w:w="16"/>
        <w:gridCol w:w="1983"/>
        <w:gridCol w:w="175"/>
        <w:gridCol w:w="1803"/>
      </w:tblGrid>
      <w:tr w:rsidR="00D61DF3" w:rsidRPr="003C5356" w:rsidTr="00550618">
        <w:trPr>
          <w:trHeight w:val="767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940F1" w:rsidRPr="003C5356" w:rsidRDefault="00A940F1" w:rsidP="00550618">
            <w:pPr>
              <w:rPr>
                <w:rtl/>
                <w:lang w:bidi="fa-IR"/>
              </w:rPr>
            </w:pPr>
            <w:bookmarkStart w:id="0" w:name="_GoBack"/>
            <w:bookmarkEnd w:id="0"/>
            <w:r w:rsidRPr="003C5356">
              <w:rPr>
                <w:rtl/>
                <w:lang w:bidi="fa-IR"/>
              </w:rPr>
              <w:t>ایام هفته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940F1" w:rsidRPr="003C5356" w:rsidRDefault="00A940F1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10-</w:t>
            </w:r>
            <w:r w:rsidRPr="003C5356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940F1" w:rsidRPr="003C5356" w:rsidRDefault="00A940F1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9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940F1" w:rsidRPr="003C5356" w:rsidRDefault="00A940F1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940F1" w:rsidRPr="003C5356" w:rsidRDefault="00A940F1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17-15</w:t>
            </w: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940F1" w:rsidRPr="003C5356" w:rsidRDefault="00A940F1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  <w:t>19-17</w:t>
            </w:r>
          </w:p>
        </w:tc>
      </w:tr>
      <w:tr w:rsidR="00CF1E96" w:rsidRPr="003C5356" w:rsidTr="00550618">
        <w:trPr>
          <w:trHeight w:val="904"/>
        </w:trPr>
        <w:tc>
          <w:tcPr>
            <w:tcW w:w="11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CF1E96" w:rsidRPr="000C1B16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Titr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مقدمات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علوم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 تشریح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226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مقدمات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علوم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 تشریح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مقدمات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علوم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 تشریح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</w:p>
        </w:tc>
        <w:tc>
          <w:tcPr>
            <w:tcW w:w="199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1E96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مقدمات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علوم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 تشریح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</w:p>
          <w:p w:rsidR="00CF1E96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CF1E96" w:rsidRPr="00A710F5" w:rsidRDefault="00CF1E96" w:rsidP="00550618">
            <w:pPr>
              <w:bidi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مقدمات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علوم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 تشریح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</w:p>
        </w:tc>
      </w:tr>
      <w:tr w:rsidR="00CF1E96" w:rsidRPr="003C5356" w:rsidTr="00550618">
        <w:trPr>
          <w:trHeight w:val="666"/>
        </w:trPr>
        <w:tc>
          <w:tcPr>
            <w:tcW w:w="11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CF1E96" w:rsidRPr="000C1B16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6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-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زبان پیش دانشگاهی</w:t>
            </w: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1E96" w:rsidRPr="00A710F5" w:rsidRDefault="00CF1E9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1983" w:rsidRPr="003C5356" w:rsidTr="00550618">
        <w:trPr>
          <w:trHeight w:val="684"/>
        </w:trPr>
        <w:tc>
          <w:tcPr>
            <w:tcW w:w="11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1983" w:rsidRPr="00A710F5" w:rsidRDefault="00A710F5" w:rsidP="00550618">
            <w:pPr>
              <w:bidi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-</w:t>
            </w:r>
          </w:p>
        </w:tc>
        <w:tc>
          <w:tcPr>
            <w:tcW w:w="226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تشریح اسکلتی - عضلانی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99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بیوشمی م.س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99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زبان پیش دانشگاهی</w:t>
            </w:r>
            <w:r w:rsidR="00436762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831F49" w:rsidRPr="00A710F5" w:rsidRDefault="00831F49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ادبیات </w:t>
            </w:r>
            <w:r w:rsidR="00B4459F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B</w:t>
            </w:r>
          </w:p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1983" w:rsidRPr="003C5356" w:rsidTr="00550618">
        <w:trPr>
          <w:trHeight w:val="804"/>
        </w:trPr>
        <w:tc>
          <w:tcPr>
            <w:tcW w:w="11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131983" w:rsidRPr="003C5356" w:rsidRDefault="00131983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31983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9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31F49" w:rsidRPr="00A710F5" w:rsidRDefault="00831F49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ادبیات </w:t>
            </w:r>
            <w:r w:rsidR="00B4459F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A</w:t>
            </w:r>
          </w:p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131983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131983" w:rsidRPr="003C5356" w:rsidTr="00550618">
        <w:trPr>
          <w:trHeight w:val="546"/>
        </w:trPr>
        <w:tc>
          <w:tcPr>
            <w:tcW w:w="11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131983" w:rsidRPr="003C5356" w:rsidRDefault="00131983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بیوشمی م.س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226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اصول خدمات سلامت</w:t>
            </w:r>
          </w:p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اندیشه 1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A</w:t>
            </w:r>
          </w:p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9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زبان </w:t>
            </w:r>
            <w:r w:rsidR="00B4459F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پیش دانشگاهی</w:t>
            </w:r>
            <w:r w:rsidR="007568CB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2/1</w:t>
            </w:r>
          </w:p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اندیشه 1</w:t>
            </w:r>
            <w:r w:rsidR="00B4459F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B/C</w:t>
            </w:r>
          </w:p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1983" w:rsidRPr="003C5356" w:rsidTr="00550618">
        <w:trPr>
          <w:trHeight w:val="80"/>
        </w:trPr>
        <w:tc>
          <w:tcPr>
            <w:tcW w:w="11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131983" w:rsidRPr="003C5356" w:rsidRDefault="00131983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فیزیولوژی سلول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226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بیوشمی م.س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B4459F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اندیشه 1</w:t>
            </w:r>
            <w:r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 xml:space="preserve"> B/C</w:t>
            </w:r>
          </w:p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131983" w:rsidRPr="00A710F5" w:rsidRDefault="00131983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31F49" w:rsidRPr="003C5356" w:rsidTr="00550618">
        <w:trPr>
          <w:trHeight w:val="1157"/>
        </w:trPr>
        <w:tc>
          <w:tcPr>
            <w:tcW w:w="11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831F49" w:rsidRPr="003C5356" w:rsidRDefault="00831F49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31849B" w:themeFill="accent5" w:themeFillShade="BF"/>
            <w:vAlign w:val="center"/>
          </w:tcPr>
          <w:p w:rsidR="00831F49" w:rsidRPr="00A710F5" w:rsidRDefault="00831F49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تربیت بدنی1 (خ)</w:t>
            </w:r>
          </w:p>
          <w:p w:rsidR="00831F49" w:rsidRPr="00A710F5" w:rsidRDefault="00831F49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  <w:vAlign w:val="center"/>
          </w:tcPr>
          <w:p w:rsidR="00831F49" w:rsidRPr="00A710F5" w:rsidRDefault="00831F49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تربیت بدنی1 (خ) و(ب)</w:t>
            </w:r>
          </w:p>
          <w:p w:rsidR="00831F49" w:rsidRPr="00A710F5" w:rsidRDefault="00831F49" w:rsidP="00550618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5967" w:type="dxa"/>
            <w:gridSpan w:val="5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31849B" w:themeFill="accent5" w:themeFillShade="BF"/>
            <w:vAlign w:val="center"/>
          </w:tcPr>
          <w:p w:rsidR="00831F49" w:rsidRPr="00A710F5" w:rsidRDefault="00831F49" w:rsidP="00550618">
            <w:pPr>
              <w:bidi/>
              <w:jc w:val="center"/>
              <w:rPr>
                <w:rFonts w:cs="B Yagut"/>
                <w:b/>
                <w:bCs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بیوشمی م.س 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</w:p>
          <w:p w:rsidR="00831F49" w:rsidRPr="00A710F5" w:rsidRDefault="00831F49" w:rsidP="00550618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</w:tr>
      <w:tr w:rsidR="00831F49" w:rsidRPr="003C5356" w:rsidTr="00550618">
        <w:trPr>
          <w:trHeight w:val="940"/>
        </w:trPr>
        <w:tc>
          <w:tcPr>
            <w:tcW w:w="11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831F49" w:rsidRPr="003C5356" w:rsidRDefault="00831F49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31849B" w:themeFill="accent5" w:themeFillShade="BF"/>
            <w:vAlign w:val="center"/>
          </w:tcPr>
          <w:p w:rsidR="00831F49" w:rsidRPr="00A710F5" w:rsidRDefault="00831F49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تربیت بدنی 1 (ب)</w:t>
            </w:r>
          </w:p>
        </w:tc>
        <w:tc>
          <w:tcPr>
            <w:tcW w:w="226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31849B" w:themeFill="accent5" w:themeFillShade="BF"/>
            <w:vAlign w:val="center"/>
          </w:tcPr>
          <w:p w:rsidR="00831F49" w:rsidRPr="00A710F5" w:rsidRDefault="00831F49" w:rsidP="00550618">
            <w:pPr>
              <w:bidi/>
              <w:ind w:firstLine="720"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تربیت بدنی1(خ) و(ب)</w:t>
            </w:r>
          </w:p>
        </w:tc>
        <w:tc>
          <w:tcPr>
            <w:tcW w:w="5967" w:type="dxa"/>
            <w:gridSpan w:val="5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31849B" w:themeFill="accent5" w:themeFillShade="BF"/>
            <w:vAlign w:val="center"/>
          </w:tcPr>
          <w:p w:rsidR="00831F49" w:rsidRPr="00A710F5" w:rsidRDefault="00831F49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97F7C" w:rsidRPr="003C5356" w:rsidTr="00550618">
        <w:trPr>
          <w:trHeight w:val="652"/>
        </w:trPr>
        <w:tc>
          <w:tcPr>
            <w:tcW w:w="11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97F7C" w:rsidRPr="003C5356" w:rsidRDefault="00A97F7C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A97F7C" w:rsidRPr="00A710F5" w:rsidRDefault="00A97F7C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6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A97F7C" w:rsidRPr="00A710F5" w:rsidRDefault="00A97F7C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فیزیولوژی سلول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5967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:rsidR="00A97F7C" w:rsidRPr="00A710F5" w:rsidRDefault="00A97F7C" w:rsidP="00550618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تشریح اسکلتی </w:t>
            </w:r>
            <w:r w:rsidRPr="00A710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عضلانی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</w:p>
          <w:p w:rsidR="00A97F7C" w:rsidRPr="00A710F5" w:rsidRDefault="00A97F7C" w:rsidP="00550618">
            <w:pPr>
              <w:bidi/>
              <w:jc w:val="center"/>
              <w:rPr>
                <w:rFonts w:cs="B Yagut"/>
                <w:b/>
                <w:bCs/>
                <w:rtl/>
              </w:rPr>
            </w:pPr>
          </w:p>
        </w:tc>
      </w:tr>
      <w:tr w:rsidR="00A97F7C" w:rsidRPr="003C5356" w:rsidTr="00550618">
        <w:trPr>
          <w:trHeight w:val="745"/>
        </w:trPr>
        <w:tc>
          <w:tcPr>
            <w:tcW w:w="11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97F7C" w:rsidRPr="003C5356" w:rsidRDefault="00A97F7C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A97F7C" w:rsidRPr="00A710F5" w:rsidRDefault="00A97F7C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تشریح اسکلتی - عضلانی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</w:tcPr>
          <w:p w:rsidR="00A97F7C" w:rsidRPr="00A710F5" w:rsidRDefault="00A97F7C" w:rsidP="00550618">
            <w:pPr>
              <w:bidi/>
              <w:jc w:val="center"/>
              <w:rPr>
                <w:rFonts w:cs="B Yagut"/>
                <w:b/>
                <w:bCs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بیوش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می م.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596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215868" w:themeFill="accent5" w:themeFillShade="80"/>
            <w:vAlign w:val="center"/>
          </w:tcPr>
          <w:p w:rsidR="00A97F7C" w:rsidRPr="00A710F5" w:rsidRDefault="00A97F7C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72E6" w:rsidRPr="003C5356" w:rsidTr="00550618">
        <w:trPr>
          <w:trHeight w:val="551"/>
        </w:trPr>
        <w:tc>
          <w:tcPr>
            <w:tcW w:w="11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1372E6" w:rsidRPr="003C5356" w:rsidRDefault="001372E6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 w:rsidRPr="003C5356">
              <w:rPr>
                <w:rFonts w:ascii="IranNastaliq" w:hAnsi="IranNastaliq" w:cs="B Titr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1372E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تشریح اسکلتی </w:t>
            </w:r>
            <w:r w:rsidRPr="00A710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عضلانی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52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0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5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3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A710F5" w:rsidRPr="003C5356" w:rsidTr="00550618">
        <w:trPr>
          <w:trHeight w:val="550"/>
        </w:trPr>
        <w:tc>
          <w:tcPr>
            <w:tcW w:w="11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1372E6" w:rsidRPr="003C5356" w:rsidRDefault="001372E6" w:rsidP="00550618">
            <w:pPr>
              <w:bidi/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</w:p>
        </w:tc>
        <w:tc>
          <w:tcPr>
            <w:tcW w:w="1998" w:type="dxa"/>
            <w:gridSpan w:val="2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1372E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>مقدمات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علوم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  <w:t xml:space="preserve"> تشریح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1372E6" w:rsidP="00550618">
            <w:pPr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1372E6" w:rsidRPr="00A710F5" w:rsidRDefault="001372E6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تشریح اسکلتی </w:t>
            </w:r>
            <w:r w:rsidRPr="00A710F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عضلانی</w:t>
            </w:r>
            <w:r w:rsidRPr="00A710F5">
              <w:rPr>
                <w:rFonts w:ascii="IranNastaliq" w:hAnsi="IranNastaliq" w:cs="B Yagut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710F5"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58" w:type="dxa"/>
            <w:gridSpan w:val="2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:rsidR="001372E6" w:rsidRPr="00A710F5" w:rsidRDefault="00A710F5" w:rsidP="00550618">
            <w:pPr>
              <w:bidi/>
              <w:jc w:val="center"/>
              <w:rPr>
                <w:rFonts w:ascii="IranNastaliq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1A29F8" w:rsidRDefault="00F40523" w:rsidP="001A29F8">
      <w:pPr>
        <w:rPr>
          <w:rtl/>
          <w:lang w:bidi="fa-IR"/>
        </w:rPr>
      </w:pPr>
      <w:r w:rsidRPr="00A97F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9BC8" wp14:editId="1C1119DB">
                <wp:simplePos x="0" y="0"/>
                <wp:positionH relativeFrom="margin">
                  <wp:posOffset>-542925</wp:posOffset>
                </wp:positionH>
                <wp:positionV relativeFrom="margin">
                  <wp:posOffset>8049260</wp:posOffset>
                </wp:positionV>
                <wp:extent cx="2488565" cy="939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523" w:rsidRPr="006C0BDE" w:rsidRDefault="00F40523" w:rsidP="00F405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دکتر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سمیه عبدالهی ثابت</w:t>
                            </w:r>
                          </w:p>
                          <w:p w:rsidR="00F40523" w:rsidRPr="006C0BDE" w:rsidRDefault="00F40523" w:rsidP="00F405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معاون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آموزش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پزشک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عموم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ی </w:t>
                            </w:r>
                          </w:p>
                          <w:p w:rsidR="00F40523" w:rsidRPr="006C0BDE" w:rsidRDefault="00F40523" w:rsidP="00F405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پزشک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F40523" w:rsidRDefault="00F40523" w:rsidP="00F405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C9B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5pt;margin-top:633.8pt;width:195.9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P6tg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" filled="f" stroked="f">
                <v:textbox>
                  <w:txbxContent>
                    <w:p w:rsidR="00F40523" w:rsidRPr="006C0BDE" w:rsidRDefault="00F40523" w:rsidP="00F40523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cs="B Titr"/>
                          <w:b/>
                          <w:bCs/>
                          <w:lang w:bidi="fa-IR"/>
                        </w:rPr>
                      </w:pPr>
                      <w:bookmarkStart w:id="1" w:name="_GoBack"/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دکتر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سمیه عبدالهی ثابت</w:t>
                      </w:r>
                    </w:p>
                    <w:p w:rsidR="00F40523" w:rsidRPr="006C0BDE" w:rsidRDefault="00F40523" w:rsidP="00F40523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cs="B Titr"/>
                          <w:b/>
                          <w:bCs/>
                          <w:lang w:bidi="fa-IR"/>
                        </w:rPr>
                      </w:pP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معاون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آموزش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پزشک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ی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عموم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ی </w:t>
                      </w:r>
                    </w:p>
                    <w:p w:rsidR="00F40523" w:rsidRPr="006C0BDE" w:rsidRDefault="00F40523" w:rsidP="00F4052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پزشک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>ی</w:t>
                      </w:r>
                    </w:p>
                    <w:bookmarkEnd w:id="1"/>
                    <w:p w:rsidR="00F40523" w:rsidRDefault="00F40523" w:rsidP="00F40523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B2A09" w:rsidRDefault="001A29F8" w:rsidP="001A29F8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</w:t>
      </w:r>
    </w:p>
    <w:p w:rsidR="001A29F8" w:rsidRDefault="001A29F8" w:rsidP="001A29F8">
      <w:pPr>
        <w:rPr>
          <w:rtl/>
          <w:lang w:bidi="fa-IR"/>
        </w:rPr>
      </w:pPr>
    </w:p>
    <w:p w:rsidR="001A29F8" w:rsidRDefault="001A29F8" w:rsidP="001A29F8">
      <w:pPr>
        <w:pStyle w:val="NoSpacing"/>
        <w:bidi/>
        <w:rPr>
          <w:rFonts w:cs="B Nazanin"/>
          <w:b/>
          <w:bCs/>
          <w:rtl/>
          <w:lang w:bidi="fa-IR"/>
        </w:rPr>
      </w:pPr>
    </w:p>
    <w:p w:rsidR="005B2A09" w:rsidRDefault="005B2A09" w:rsidP="005B2A09">
      <w:pPr>
        <w:pStyle w:val="NoSpacing"/>
        <w:bidi/>
        <w:rPr>
          <w:rFonts w:cs="B Nazanin"/>
          <w:b/>
          <w:bCs/>
          <w:rtl/>
          <w:lang w:bidi="fa-IR"/>
        </w:rPr>
      </w:pPr>
    </w:p>
    <w:p w:rsidR="005B2A09" w:rsidRDefault="005B2A09" w:rsidP="005B2A09">
      <w:pPr>
        <w:pStyle w:val="NoSpacing"/>
        <w:bidi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دکترسمیه عبدالهی ثابت</w:t>
      </w:r>
    </w:p>
    <w:p w:rsidR="005B2A09" w:rsidRDefault="005B2A09" w:rsidP="005B2A09">
      <w:pPr>
        <w:pStyle w:val="NoSpacing"/>
        <w:bidi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معاون آموزش پزشکی عمومی                                                                                                                                                 </w:t>
      </w:r>
    </w:p>
    <w:p w:rsidR="005B2A09" w:rsidRPr="005B2A09" w:rsidRDefault="005B2A09" w:rsidP="005B2A09">
      <w:pPr>
        <w:pStyle w:val="NoSpacing"/>
        <w:bidi/>
        <w:jc w:val="right"/>
        <w:rPr>
          <w:rFonts w:cs="B Nazanin"/>
          <w:b/>
          <w:bCs/>
          <w:rtl/>
          <w:lang w:bidi="fa-IR"/>
        </w:rPr>
      </w:pPr>
    </w:p>
    <w:p w:rsidR="00611A2C" w:rsidRDefault="005B2A09" w:rsidP="005B2A09">
      <w:pPr>
        <w:pStyle w:val="NoSpacing"/>
        <w:bidi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 پزشکی</w:t>
      </w:r>
    </w:p>
    <w:p w:rsidR="005B2A09" w:rsidRDefault="005B2A09" w:rsidP="005B2A09">
      <w:pPr>
        <w:pStyle w:val="NoSpacing"/>
        <w:bidi/>
        <w:rPr>
          <w:rFonts w:cs="B Nazanin"/>
          <w:b/>
          <w:bCs/>
          <w:rtl/>
          <w:lang w:bidi="fa-IR"/>
        </w:rPr>
      </w:pPr>
    </w:p>
    <w:p w:rsidR="005B2A09" w:rsidRPr="005B2A09" w:rsidRDefault="005B2A09" w:rsidP="005B2A09">
      <w:pPr>
        <w:pStyle w:val="NoSpacing"/>
        <w:bidi/>
        <w:rPr>
          <w:rFonts w:cs="B Nazanin"/>
          <w:b/>
          <w:bCs/>
          <w:rtl/>
          <w:lang w:bidi="fa-IR"/>
        </w:rPr>
      </w:pPr>
    </w:p>
    <w:p w:rsidR="008F768F" w:rsidRPr="00944C4B" w:rsidRDefault="008F768F" w:rsidP="00746697">
      <w:pPr>
        <w:pStyle w:val="ListParagraph"/>
        <w:bidi/>
        <w:spacing w:after="120" w:line="240" w:lineRule="auto"/>
        <w:rPr>
          <w:rFonts w:ascii="IranNastaliq" w:hAnsi="IranNastaliq" w:cs="B Nazanin"/>
          <w:b/>
          <w:bCs/>
          <w:lang w:bidi="fa-IR"/>
        </w:rPr>
      </w:pPr>
    </w:p>
    <w:sectPr w:rsidR="008F768F" w:rsidRPr="00944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ED" w:rsidRDefault="00BA30ED" w:rsidP="00D92166">
      <w:pPr>
        <w:spacing w:after="0" w:line="240" w:lineRule="auto"/>
      </w:pPr>
      <w:r>
        <w:separator/>
      </w:r>
    </w:p>
  </w:endnote>
  <w:endnote w:type="continuationSeparator" w:id="0">
    <w:p w:rsidR="00BA30ED" w:rsidRDefault="00BA30ED" w:rsidP="00D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49" w:rsidRDefault="00A73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49" w:rsidRDefault="00A73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49" w:rsidRDefault="00A73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ED" w:rsidRDefault="00BA30ED" w:rsidP="00D92166">
      <w:pPr>
        <w:spacing w:after="0" w:line="240" w:lineRule="auto"/>
      </w:pPr>
      <w:r>
        <w:separator/>
      </w:r>
    </w:p>
  </w:footnote>
  <w:footnote w:type="continuationSeparator" w:id="0">
    <w:p w:rsidR="00BA30ED" w:rsidRDefault="00BA30ED" w:rsidP="00D9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49" w:rsidRDefault="00A73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D39" w:rsidRPr="006A182B" w:rsidRDefault="00BE28B8" w:rsidP="00A73A49">
    <w:pPr>
      <w:pStyle w:val="Header"/>
      <w:bidi/>
      <w:jc w:val="center"/>
      <w:rPr>
        <w:rFonts w:cs="B Titr"/>
        <w:sz w:val="24"/>
        <w:szCs w:val="24"/>
        <w:lang w:bidi="fa-IR"/>
      </w:rPr>
    </w:pPr>
    <w:r>
      <w:rPr>
        <w:rFonts w:cs="B Titr" w:hint="cs"/>
        <w:sz w:val="24"/>
        <w:szCs w:val="24"/>
        <w:rtl/>
        <w:lang w:bidi="fa-IR"/>
      </w:rPr>
      <w:t xml:space="preserve">برنامه ترم 1 </w:t>
    </w:r>
  </w:p>
  <w:p w:rsidR="00D92166" w:rsidRPr="00EB1D39" w:rsidRDefault="00D92166" w:rsidP="00EB1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49" w:rsidRDefault="00A73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16B"/>
    <w:multiLevelType w:val="hybridMultilevel"/>
    <w:tmpl w:val="0330C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4103"/>
    <w:multiLevelType w:val="hybridMultilevel"/>
    <w:tmpl w:val="72D2738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EBE098F"/>
    <w:multiLevelType w:val="hybridMultilevel"/>
    <w:tmpl w:val="6736E0C4"/>
    <w:lvl w:ilvl="0" w:tplc="95B8237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65842"/>
    <w:multiLevelType w:val="hybridMultilevel"/>
    <w:tmpl w:val="06622DB0"/>
    <w:lvl w:ilvl="0" w:tplc="3CDAC2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47C57"/>
    <w:multiLevelType w:val="hybridMultilevel"/>
    <w:tmpl w:val="E3B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28"/>
    <w:rsid w:val="00061408"/>
    <w:rsid w:val="00071E46"/>
    <w:rsid w:val="00075AD1"/>
    <w:rsid w:val="000812E2"/>
    <w:rsid w:val="000820E6"/>
    <w:rsid w:val="000A7762"/>
    <w:rsid w:val="000B317D"/>
    <w:rsid w:val="000B6945"/>
    <w:rsid w:val="000B73E1"/>
    <w:rsid w:val="000C12B1"/>
    <w:rsid w:val="000C1B16"/>
    <w:rsid w:val="000C1B95"/>
    <w:rsid w:val="000C449A"/>
    <w:rsid w:val="000C76C5"/>
    <w:rsid w:val="000D09D9"/>
    <w:rsid w:val="001037F4"/>
    <w:rsid w:val="00115A28"/>
    <w:rsid w:val="00126EED"/>
    <w:rsid w:val="00131983"/>
    <w:rsid w:val="001333E3"/>
    <w:rsid w:val="001372E6"/>
    <w:rsid w:val="00154F36"/>
    <w:rsid w:val="0016013E"/>
    <w:rsid w:val="00161F25"/>
    <w:rsid w:val="001747E5"/>
    <w:rsid w:val="001873DE"/>
    <w:rsid w:val="001A29F8"/>
    <w:rsid w:val="001A352B"/>
    <w:rsid w:val="001B7F77"/>
    <w:rsid w:val="001D149E"/>
    <w:rsid w:val="002006A5"/>
    <w:rsid w:val="00200D11"/>
    <w:rsid w:val="002161E4"/>
    <w:rsid w:val="00224263"/>
    <w:rsid w:val="0023258F"/>
    <w:rsid w:val="00243CDC"/>
    <w:rsid w:val="0024474F"/>
    <w:rsid w:val="0027317A"/>
    <w:rsid w:val="002839D9"/>
    <w:rsid w:val="0028625E"/>
    <w:rsid w:val="002912EA"/>
    <w:rsid w:val="002A3646"/>
    <w:rsid w:val="002B6AAC"/>
    <w:rsid w:val="002C15D8"/>
    <w:rsid w:val="002C2D07"/>
    <w:rsid w:val="002C43B8"/>
    <w:rsid w:val="002C6105"/>
    <w:rsid w:val="002D023E"/>
    <w:rsid w:val="00303446"/>
    <w:rsid w:val="0033495C"/>
    <w:rsid w:val="0034407D"/>
    <w:rsid w:val="00345F01"/>
    <w:rsid w:val="003521A1"/>
    <w:rsid w:val="003525DB"/>
    <w:rsid w:val="00354A8A"/>
    <w:rsid w:val="00360870"/>
    <w:rsid w:val="00382FD1"/>
    <w:rsid w:val="003A799A"/>
    <w:rsid w:val="003C1520"/>
    <w:rsid w:val="003C3E56"/>
    <w:rsid w:val="003C5356"/>
    <w:rsid w:val="003D5705"/>
    <w:rsid w:val="00405D06"/>
    <w:rsid w:val="00410C76"/>
    <w:rsid w:val="00423647"/>
    <w:rsid w:val="00430033"/>
    <w:rsid w:val="00436762"/>
    <w:rsid w:val="00463A7F"/>
    <w:rsid w:val="00467AF1"/>
    <w:rsid w:val="00467B6E"/>
    <w:rsid w:val="004733ED"/>
    <w:rsid w:val="00495D5B"/>
    <w:rsid w:val="004A2875"/>
    <w:rsid w:val="004A68CA"/>
    <w:rsid w:val="004C0B02"/>
    <w:rsid w:val="004E0FDB"/>
    <w:rsid w:val="004E38BF"/>
    <w:rsid w:val="004F2CB2"/>
    <w:rsid w:val="00501FAF"/>
    <w:rsid w:val="00507EC4"/>
    <w:rsid w:val="00526FBC"/>
    <w:rsid w:val="00544A1E"/>
    <w:rsid w:val="00544E3B"/>
    <w:rsid w:val="00550618"/>
    <w:rsid w:val="00572521"/>
    <w:rsid w:val="00574CA9"/>
    <w:rsid w:val="00580F36"/>
    <w:rsid w:val="00584937"/>
    <w:rsid w:val="005852B8"/>
    <w:rsid w:val="005B2A09"/>
    <w:rsid w:val="005B6E4D"/>
    <w:rsid w:val="005E6861"/>
    <w:rsid w:val="005F2E62"/>
    <w:rsid w:val="005F42DF"/>
    <w:rsid w:val="00611A2C"/>
    <w:rsid w:val="0061506B"/>
    <w:rsid w:val="006368A1"/>
    <w:rsid w:val="00653A65"/>
    <w:rsid w:val="00672584"/>
    <w:rsid w:val="006752DB"/>
    <w:rsid w:val="006972B6"/>
    <w:rsid w:val="006E1009"/>
    <w:rsid w:val="006F6876"/>
    <w:rsid w:val="0070263B"/>
    <w:rsid w:val="007055B7"/>
    <w:rsid w:val="00707BB5"/>
    <w:rsid w:val="007260FC"/>
    <w:rsid w:val="00746697"/>
    <w:rsid w:val="007568CB"/>
    <w:rsid w:val="00756EE9"/>
    <w:rsid w:val="00757180"/>
    <w:rsid w:val="00774483"/>
    <w:rsid w:val="00775EA9"/>
    <w:rsid w:val="007761FF"/>
    <w:rsid w:val="007902B3"/>
    <w:rsid w:val="007973C1"/>
    <w:rsid w:val="007B0E2C"/>
    <w:rsid w:val="007B4000"/>
    <w:rsid w:val="007B72BB"/>
    <w:rsid w:val="007D0606"/>
    <w:rsid w:val="007D2D0F"/>
    <w:rsid w:val="007D6157"/>
    <w:rsid w:val="008055C1"/>
    <w:rsid w:val="00805B1C"/>
    <w:rsid w:val="0081585A"/>
    <w:rsid w:val="00831F49"/>
    <w:rsid w:val="00841220"/>
    <w:rsid w:val="008929B8"/>
    <w:rsid w:val="008A7870"/>
    <w:rsid w:val="008B73F7"/>
    <w:rsid w:val="008C4D78"/>
    <w:rsid w:val="008D0DB8"/>
    <w:rsid w:val="008D637E"/>
    <w:rsid w:val="008F768F"/>
    <w:rsid w:val="00906863"/>
    <w:rsid w:val="00910352"/>
    <w:rsid w:val="00911750"/>
    <w:rsid w:val="00912406"/>
    <w:rsid w:val="00924CB4"/>
    <w:rsid w:val="00925B7A"/>
    <w:rsid w:val="00931763"/>
    <w:rsid w:val="009420D7"/>
    <w:rsid w:val="00944C4B"/>
    <w:rsid w:val="00956239"/>
    <w:rsid w:val="00975CC6"/>
    <w:rsid w:val="009A5C9A"/>
    <w:rsid w:val="009C19F2"/>
    <w:rsid w:val="009C3F42"/>
    <w:rsid w:val="009D2647"/>
    <w:rsid w:val="009F33E4"/>
    <w:rsid w:val="009F7089"/>
    <w:rsid w:val="00A04488"/>
    <w:rsid w:val="00A12337"/>
    <w:rsid w:val="00A14430"/>
    <w:rsid w:val="00A1500C"/>
    <w:rsid w:val="00A15424"/>
    <w:rsid w:val="00A24FD2"/>
    <w:rsid w:val="00A348C9"/>
    <w:rsid w:val="00A35472"/>
    <w:rsid w:val="00A53135"/>
    <w:rsid w:val="00A57965"/>
    <w:rsid w:val="00A643E4"/>
    <w:rsid w:val="00A65BDF"/>
    <w:rsid w:val="00A710F5"/>
    <w:rsid w:val="00A73A49"/>
    <w:rsid w:val="00A75A50"/>
    <w:rsid w:val="00A77480"/>
    <w:rsid w:val="00A82A66"/>
    <w:rsid w:val="00A83C8F"/>
    <w:rsid w:val="00A86D65"/>
    <w:rsid w:val="00A91C9D"/>
    <w:rsid w:val="00A940F1"/>
    <w:rsid w:val="00A95BFA"/>
    <w:rsid w:val="00A97F7C"/>
    <w:rsid w:val="00AA3F2C"/>
    <w:rsid w:val="00AD43A5"/>
    <w:rsid w:val="00AD7101"/>
    <w:rsid w:val="00AE252B"/>
    <w:rsid w:val="00AF653F"/>
    <w:rsid w:val="00B010E9"/>
    <w:rsid w:val="00B037D0"/>
    <w:rsid w:val="00B0393C"/>
    <w:rsid w:val="00B072D3"/>
    <w:rsid w:val="00B262DE"/>
    <w:rsid w:val="00B4459F"/>
    <w:rsid w:val="00BA0407"/>
    <w:rsid w:val="00BA30ED"/>
    <w:rsid w:val="00BC395A"/>
    <w:rsid w:val="00BE0EC3"/>
    <w:rsid w:val="00BE28B8"/>
    <w:rsid w:val="00C04720"/>
    <w:rsid w:val="00C15683"/>
    <w:rsid w:val="00C1587C"/>
    <w:rsid w:val="00C36C74"/>
    <w:rsid w:val="00C42707"/>
    <w:rsid w:val="00C433EB"/>
    <w:rsid w:val="00C76B38"/>
    <w:rsid w:val="00C80004"/>
    <w:rsid w:val="00C976A8"/>
    <w:rsid w:val="00C97CF0"/>
    <w:rsid w:val="00CB3530"/>
    <w:rsid w:val="00CC6581"/>
    <w:rsid w:val="00CD7A29"/>
    <w:rsid w:val="00CE164D"/>
    <w:rsid w:val="00CF1E96"/>
    <w:rsid w:val="00D232CF"/>
    <w:rsid w:val="00D2638C"/>
    <w:rsid w:val="00D40EAF"/>
    <w:rsid w:val="00D523FE"/>
    <w:rsid w:val="00D61DF3"/>
    <w:rsid w:val="00D6265B"/>
    <w:rsid w:val="00D82993"/>
    <w:rsid w:val="00D92166"/>
    <w:rsid w:val="00DA418C"/>
    <w:rsid w:val="00DD59FE"/>
    <w:rsid w:val="00DE24D9"/>
    <w:rsid w:val="00DF6B70"/>
    <w:rsid w:val="00E00672"/>
    <w:rsid w:val="00E13ADB"/>
    <w:rsid w:val="00E155A5"/>
    <w:rsid w:val="00E26EFE"/>
    <w:rsid w:val="00E32207"/>
    <w:rsid w:val="00E43C05"/>
    <w:rsid w:val="00E460C9"/>
    <w:rsid w:val="00E5192A"/>
    <w:rsid w:val="00E5793E"/>
    <w:rsid w:val="00E644F4"/>
    <w:rsid w:val="00E94C3A"/>
    <w:rsid w:val="00E96BC9"/>
    <w:rsid w:val="00EB1D39"/>
    <w:rsid w:val="00EC0ABB"/>
    <w:rsid w:val="00ED20A7"/>
    <w:rsid w:val="00ED43A7"/>
    <w:rsid w:val="00EE3971"/>
    <w:rsid w:val="00EE5A36"/>
    <w:rsid w:val="00F12925"/>
    <w:rsid w:val="00F231E7"/>
    <w:rsid w:val="00F251EE"/>
    <w:rsid w:val="00F36135"/>
    <w:rsid w:val="00F373FB"/>
    <w:rsid w:val="00F40523"/>
    <w:rsid w:val="00F560F4"/>
    <w:rsid w:val="00F609AE"/>
    <w:rsid w:val="00F6434F"/>
    <w:rsid w:val="00F85C94"/>
    <w:rsid w:val="00F94919"/>
    <w:rsid w:val="00FB1DD9"/>
    <w:rsid w:val="00FB1FD7"/>
    <w:rsid w:val="00FB5C3F"/>
    <w:rsid w:val="00FC0DBC"/>
    <w:rsid w:val="00FC1693"/>
    <w:rsid w:val="00FF2C29"/>
    <w:rsid w:val="00FF5BC4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A397D-DF87-4646-AE96-CFF5EAEF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66"/>
  </w:style>
  <w:style w:type="paragraph" w:styleId="Footer">
    <w:name w:val="footer"/>
    <w:basedOn w:val="Normal"/>
    <w:link w:val="FooterChar"/>
    <w:uiPriority w:val="99"/>
    <w:unhideWhenUsed/>
    <w:rsid w:val="00D9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66"/>
  </w:style>
  <w:style w:type="paragraph" w:styleId="BalloonText">
    <w:name w:val="Balloon Text"/>
    <w:basedOn w:val="Normal"/>
    <w:link w:val="BalloonTextChar"/>
    <w:uiPriority w:val="99"/>
    <w:semiHidden/>
    <w:unhideWhenUsed/>
    <w:rsid w:val="00CD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2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6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327E-F4CC-402E-AFCE-3EE3A399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ZUMS-IT</dc:creator>
  <cp:lastModifiedBy>amiri</cp:lastModifiedBy>
  <cp:revision>2</cp:revision>
  <cp:lastPrinted>2024-07-31T06:38:00Z</cp:lastPrinted>
  <dcterms:created xsi:type="dcterms:W3CDTF">2024-11-05T17:22:00Z</dcterms:created>
  <dcterms:modified xsi:type="dcterms:W3CDTF">2024-11-05T17:22:00Z</dcterms:modified>
</cp:coreProperties>
</file>